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906" w:rsidRDefault="00186EDE">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86E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86EDE">
        <w:rPr>
          <w:b/>
          <w:noProof/>
          <w:sz w:val="28"/>
          <w:szCs w:val="28"/>
          <w:lang w:eastAsia="de-CH"/>
        </w:rPr>
        <w:drawing>
          <wp:inline distT="0" distB="0" distL="0" distR="0">
            <wp:extent cx="2838207" cy="1828582"/>
            <wp:effectExtent l="0" t="0" r="635" b="635"/>
            <wp:docPr id="3" name="Grafik 3" descr="E:\Users\Ruth Lanz\Documents\Gommer höhenw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sers\Ruth Lanz\Documents\Gommer höhenwe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6318" cy="1840251"/>
                    </a:xfrm>
                    <a:prstGeom prst="rect">
                      <a:avLst/>
                    </a:prstGeom>
                    <a:noFill/>
                    <a:ln>
                      <a:noFill/>
                    </a:ln>
                  </pic:spPr>
                </pic:pic>
              </a:graphicData>
            </a:graphic>
          </wp:inline>
        </w:drawing>
      </w:r>
      <w:r w:rsidRPr="00186ED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186EDE">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CH"/>
        </w:rPr>
        <w:drawing>
          <wp:inline distT="0" distB="0" distL="0" distR="0">
            <wp:extent cx="2825086" cy="1849120"/>
            <wp:effectExtent l="0" t="0" r="0" b="0"/>
            <wp:docPr id="4" name="Grafik 4" descr="E:\Users\Ruth Lanz\Documents\Albert Heim Hüt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sers\Ruth Lanz\Documents\Albert Heim Hütte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3798" cy="1854822"/>
                    </a:xfrm>
                    <a:prstGeom prst="rect">
                      <a:avLst/>
                    </a:prstGeom>
                    <a:noFill/>
                    <a:ln>
                      <a:noFill/>
                    </a:ln>
                  </pic:spPr>
                </pic:pic>
              </a:graphicData>
            </a:graphic>
          </wp:inline>
        </w:drawing>
      </w:r>
    </w:p>
    <w:p w:rsidR="00B44906" w:rsidRDefault="00B44906" w:rsidP="00B44906">
      <w:pPr>
        <w:rPr>
          <w:b/>
          <w:sz w:val="28"/>
          <w:szCs w:val="28"/>
        </w:rPr>
      </w:pPr>
      <w:r w:rsidRPr="00B44906">
        <w:rPr>
          <w:b/>
          <w:sz w:val="28"/>
          <w:szCs w:val="28"/>
        </w:rPr>
        <w:t xml:space="preserve">Turnerreise vom 5./6. September 2020 ins </w:t>
      </w:r>
      <w:proofErr w:type="spellStart"/>
      <w:r w:rsidRPr="00B44906">
        <w:rPr>
          <w:b/>
          <w:sz w:val="28"/>
          <w:szCs w:val="28"/>
        </w:rPr>
        <w:t>Goms</w:t>
      </w:r>
      <w:proofErr w:type="spellEnd"/>
      <w:r w:rsidRPr="00B44906">
        <w:rPr>
          <w:b/>
          <w:sz w:val="28"/>
          <w:szCs w:val="28"/>
        </w:rPr>
        <w:t xml:space="preserve"> </w:t>
      </w:r>
      <w:r>
        <w:rPr>
          <w:b/>
          <w:sz w:val="28"/>
          <w:szCs w:val="28"/>
        </w:rPr>
        <w:t>und zur Albert-Heim-Hütte</w:t>
      </w:r>
    </w:p>
    <w:p w:rsidR="00B44906" w:rsidRPr="00E60FFE" w:rsidRDefault="00B44906">
      <w:r w:rsidRPr="00E60FFE">
        <w:t>Liebe Turnerinnen</w:t>
      </w:r>
    </w:p>
    <w:p w:rsidR="00B44906" w:rsidRPr="00E60FFE" w:rsidRDefault="00B44906">
      <w:bookmarkStart w:id="0" w:name="_GoBack"/>
      <w:r w:rsidRPr="00E60FFE">
        <w:t xml:space="preserve">Da Katrin Gerber dieses Jahr im September in den Ferien weilt, habe ich die Organisation der Turnerreise übernommen. Die Reise führt uns </w:t>
      </w:r>
      <w:r w:rsidR="00CA0629">
        <w:t>dieses Jahr</w:t>
      </w:r>
      <w:r w:rsidRPr="00E60FFE">
        <w:t xml:space="preserve"> ins </w:t>
      </w:r>
      <w:proofErr w:type="spellStart"/>
      <w:r w:rsidRPr="00E60FFE">
        <w:t>Goms</w:t>
      </w:r>
      <w:proofErr w:type="spellEnd"/>
      <w:r w:rsidRPr="00E60FFE">
        <w:t xml:space="preserve">. Ausnahmsweise werden wir mit einem </w:t>
      </w:r>
      <w:proofErr w:type="spellStart"/>
      <w:r w:rsidRPr="00E60FFE">
        <w:t>Midicar</w:t>
      </w:r>
      <w:proofErr w:type="spellEnd"/>
      <w:r w:rsidRPr="00E60FFE">
        <w:t xml:space="preserve"> von Gohl Reisen unterwegs sein, da die Anreise doch eher lang ist und wir somit viel Zeit sparen können. Es würde mich freuen, wenn wir mit vielen Turnerinnen diese Reise machen könnten (</w:t>
      </w:r>
      <w:r w:rsidR="00E60FFE" w:rsidRPr="00E60FFE">
        <w:t>Sitzplätze</w:t>
      </w:r>
      <w:r w:rsidRPr="00E60FFE">
        <w:t xml:space="preserve"> bis 25 Personen).</w:t>
      </w:r>
      <w:r w:rsidR="00C721FE">
        <w:t xml:space="preserve"> </w:t>
      </w:r>
      <w:r w:rsidR="00C721FE" w:rsidRPr="00C721FE">
        <w:rPr>
          <w:b/>
        </w:rPr>
        <w:t xml:space="preserve">Abfahrt ca. </w:t>
      </w:r>
      <w:r w:rsidR="00CA0629">
        <w:rPr>
          <w:b/>
        </w:rPr>
        <w:t>07.30</w:t>
      </w:r>
      <w:r w:rsidR="00C721FE" w:rsidRPr="00C721FE">
        <w:rPr>
          <w:b/>
        </w:rPr>
        <w:t xml:space="preserve"> Uhr</w:t>
      </w:r>
      <w:r w:rsidR="00C721FE">
        <w:t xml:space="preserve">. Die Anreise erfolgt via </w:t>
      </w:r>
      <w:proofErr w:type="spellStart"/>
      <w:r w:rsidR="00C721FE">
        <w:t>Brünigpass</w:t>
      </w:r>
      <w:proofErr w:type="spellEnd"/>
      <w:r w:rsidR="00C721FE">
        <w:t xml:space="preserve">, </w:t>
      </w:r>
      <w:proofErr w:type="spellStart"/>
      <w:r w:rsidR="00C721FE">
        <w:t>Grimselpass</w:t>
      </w:r>
      <w:proofErr w:type="spellEnd"/>
      <w:r w:rsidR="00C721FE">
        <w:t xml:space="preserve"> nach Oberwald oder via Bern, Interlaken, </w:t>
      </w:r>
      <w:proofErr w:type="spellStart"/>
      <w:r w:rsidR="00C721FE">
        <w:t>Grimselpass</w:t>
      </w:r>
      <w:proofErr w:type="spellEnd"/>
      <w:r w:rsidR="00C721FE">
        <w:t>.</w:t>
      </w:r>
      <w:bookmarkEnd w:id="0"/>
      <w:r w:rsidR="00C721FE">
        <w:t xml:space="preserve"> </w:t>
      </w:r>
    </w:p>
    <w:p w:rsidR="00285D68" w:rsidRDefault="00E60FFE" w:rsidP="00285D68">
      <w:pPr>
        <w:spacing w:after="0"/>
        <w:rPr>
          <w:b/>
        </w:rPr>
      </w:pPr>
      <w:r w:rsidRPr="00E60FFE">
        <w:rPr>
          <w:b/>
        </w:rPr>
        <w:t xml:space="preserve">Kosten: </w:t>
      </w:r>
    </w:p>
    <w:p w:rsidR="00285D68" w:rsidRDefault="00E60FFE" w:rsidP="00285D68">
      <w:pPr>
        <w:spacing w:after="0"/>
        <w:rPr>
          <w:b/>
        </w:rPr>
      </w:pPr>
      <w:r w:rsidRPr="00E60FFE">
        <w:t xml:space="preserve">Fr. </w:t>
      </w:r>
      <w:r w:rsidR="003717EB">
        <w:t>67</w:t>
      </w:r>
      <w:r w:rsidRPr="00E60FFE">
        <w:t>.00 für Übernachtung und Frühstück im Forest Lodge in Oberwald</w:t>
      </w:r>
      <w:r>
        <w:t xml:space="preserve">, </w:t>
      </w:r>
      <w:r w:rsidRPr="007116D6">
        <w:rPr>
          <w:b/>
        </w:rPr>
        <w:t>ohne</w:t>
      </w:r>
      <w:r w:rsidR="00285D68">
        <w:rPr>
          <w:b/>
        </w:rPr>
        <w:t xml:space="preserve"> </w:t>
      </w:r>
      <w:r w:rsidRPr="007116D6">
        <w:rPr>
          <w:b/>
        </w:rPr>
        <w:t>Nachtessen</w:t>
      </w:r>
      <w:r w:rsidR="00285D68">
        <w:rPr>
          <w:b/>
        </w:rPr>
        <w:t xml:space="preserve">, </w:t>
      </w:r>
    </w:p>
    <w:p w:rsidR="00285D68" w:rsidRDefault="00285D68" w:rsidP="00285D68">
      <w:pPr>
        <w:spacing w:after="0"/>
        <w:rPr>
          <w:b/>
        </w:rPr>
      </w:pPr>
      <w:r w:rsidRPr="00285D68">
        <w:t>……………..</w:t>
      </w:r>
      <w:r>
        <w:t xml:space="preserve">zusätzlich Kosten für </w:t>
      </w:r>
      <w:r w:rsidRPr="00285D68">
        <w:t>Nachtessen im Hotel Furka, Oberwald</w:t>
      </w:r>
      <w:r>
        <w:rPr>
          <w:b/>
        </w:rPr>
        <w:t xml:space="preserve"> </w:t>
      </w:r>
    </w:p>
    <w:p w:rsidR="00E60FFE" w:rsidRDefault="00E60FFE">
      <w:r w:rsidRPr="00E60FFE">
        <w:t xml:space="preserve">Fr. 85.00 für </w:t>
      </w:r>
      <w:proofErr w:type="spellStart"/>
      <w:r w:rsidRPr="00E60FFE">
        <w:t>Carreise</w:t>
      </w:r>
      <w:proofErr w:type="spellEnd"/>
      <w:r w:rsidRPr="00E60FFE">
        <w:t xml:space="preserve"> (bei 20 Anmeldungen). Etwas billiger oder teurer, je nach Teilnehmerzahl</w:t>
      </w:r>
    </w:p>
    <w:p w:rsidR="00695852" w:rsidRDefault="00E60FFE">
      <w:r>
        <w:t xml:space="preserve">Am Samstag werden </w:t>
      </w:r>
      <w:r w:rsidR="00CA0629">
        <w:t>wir</w:t>
      </w:r>
      <w:r>
        <w:t xml:space="preserve"> einen Teil des </w:t>
      </w:r>
      <w:proofErr w:type="spellStart"/>
      <w:r w:rsidRPr="00695852">
        <w:rPr>
          <w:b/>
        </w:rPr>
        <w:t>Gommer</w:t>
      </w:r>
      <w:proofErr w:type="spellEnd"/>
      <w:r w:rsidRPr="00695852">
        <w:rPr>
          <w:b/>
        </w:rPr>
        <w:t xml:space="preserve"> Höhenweges</w:t>
      </w:r>
      <w:r>
        <w:t xml:space="preserve"> bewandern, vorgesehen von Oberwald nach Münster (ca. 500 Höhenmeter, ca. 4 Stunden Wanderzeit). Durch seine Lage einige Hundert Meter oberhalb der historischen </w:t>
      </w:r>
      <w:proofErr w:type="spellStart"/>
      <w:r>
        <w:t>Gommer</w:t>
      </w:r>
      <w:proofErr w:type="spellEnd"/>
      <w:r>
        <w:t xml:space="preserve"> Dörfer garantiert die Wanderung Ausblicke über das gesamte Tal</w:t>
      </w:r>
      <w:r w:rsidR="00CA0629">
        <w:t xml:space="preserve"> und führt uns</w:t>
      </w:r>
      <w:r>
        <w:t xml:space="preserve"> durch duftende Lärchenwälder.</w:t>
      </w:r>
      <w:r w:rsidR="00695852">
        <w:t xml:space="preserve"> Hier besteht die Möglichkeit, anstelle von Höhenmetern die Strecke im Tal Richtung Münster zu wandern (flach, angenehm und weniger anstrengend).</w:t>
      </w:r>
      <w:r w:rsidR="007116D6">
        <w:t xml:space="preserve"> Verpflegung aus dem Rucksack.</w:t>
      </w:r>
    </w:p>
    <w:p w:rsidR="00695852" w:rsidRDefault="00695852">
      <w:r>
        <w:t xml:space="preserve">Am Sonntag führt uns die Wanderung ab Tiefenbach zur </w:t>
      </w:r>
      <w:r w:rsidRPr="00695852">
        <w:rPr>
          <w:b/>
        </w:rPr>
        <w:t>Albert Heim Hütte</w:t>
      </w:r>
      <w:r>
        <w:t>, mit Rundwanderung wieder zum Ausgangspunkt Tiefenbach (ca. 4 Stunden, 550 Höhenmeter). Die Albert Heim Hütte wurde 2019 total renoviert</w:t>
      </w:r>
      <w:r w:rsidR="00186EDE">
        <w:t xml:space="preserve">. Es bietet </w:t>
      </w:r>
      <w:r>
        <w:t>sich eine wunderbare Aussicht auf die Gipfel rings um d</w:t>
      </w:r>
      <w:r w:rsidR="007116D6">
        <w:t xml:space="preserve">en </w:t>
      </w:r>
      <w:proofErr w:type="spellStart"/>
      <w:r>
        <w:t>Furka</w:t>
      </w:r>
      <w:r w:rsidR="007116D6">
        <w:t>pass</w:t>
      </w:r>
      <w:proofErr w:type="spellEnd"/>
      <w:r>
        <w:t xml:space="preserve">. Auch hier besteht die Möglichkeit zu einer einfacheren Wanderung ab Tiefenbach nach Realp, wo bei der Furka Dampfbahn Einkehr gehalten und auf die spätere Gruppe gewartet werden kann. Durch das Unterwegs sein mit dem Car sind wir </w:t>
      </w:r>
      <w:r w:rsidR="007116D6">
        <w:t xml:space="preserve">zeitlich </w:t>
      </w:r>
      <w:r>
        <w:t>etwas flexibler.</w:t>
      </w:r>
      <w:r w:rsidR="007116D6">
        <w:t xml:space="preserve"> Ankunft in Aarwangen ca. 18.00 Uhr. Auf der Rückreise via </w:t>
      </w:r>
      <w:proofErr w:type="spellStart"/>
      <w:r w:rsidR="007116D6">
        <w:t>Andermatt</w:t>
      </w:r>
      <w:proofErr w:type="spellEnd"/>
      <w:r w:rsidR="007116D6">
        <w:t xml:space="preserve"> evtl. kurzer Kaffeehalt im </w:t>
      </w:r>
      <w:proofErr w:type="spellStart"/>
      <w:r w:rsidR="007116D6">
        <w:t>Zumdorf</w:t>
      </w:r>
      <w:proofErr w:type="spellEnd"/>
      <w:r w:rsidR="007116D6">
        <w:t xml:space="preserve">, dem kleinsten Dorf der Schweiz (Gemeinde </w:t>
      </w:r>
      <w:proofErr w:type="spellStart"/>
      <w:r w:rsidR="007116D6">
        <w:t>Hospental</w:t>
      </w:r>
      <w:proofErr w:type="spellEnd"/>
      <w:r w:rsidR="007116D6">
        <w:t>).</w:t>
      </w:r>
    </w:p>
    <w:p w:rsidR="007E2016" w:rsidRDefault="00695852">
      <w:r>
        <w:t>Nun hoffe ich auf viele Anmeldungen. Weitere Angaben folgen, sobald das Detailprogramm steht.</w:t>
      </w:r>
    </w:p>
    <w:p w:rsidR="007116D6" w:rsidRDefault="007116D6">
      <w:r>
        <w:t>-------------------------------------------------------------------------------------------------------------------------------------</w:t>
      </w:r>
    </w:p>
    <w:p w:rsidR="00695852" w:rsidRDefault="007116D6">
      <w:r w:rsidRPr="007116D6">
        <w:rPr>
          <w:b/>
        </w:rPr>
        <w:t>Ich bin dabei,</w:t>
      </w:r>
      <w:r>
        <w:t xml:space="preserve"> </w:t>
      </w:r>
      <w:r w:rsidRPr="00CA0629">
        <w:rPr>
          <w:b/>
        </w:rPr>
        <w:t>Anmeldung</w:t>
      </w:r>
      <w:r>
        <w:t xml:space="preserve"> </w:t>
      </w:r>
      <w:r w:rsidRPr="00CA0629">
        <w:rPr>
          <w:b/>
        </w:rPr>
        <w:t xml:space="preserve">bis </w:t>
      </w:r>
      <w:r w:rsidR="00CA0629" w:rsidRPr="00CA0629">
        <w:rPr>
          <w:b/>
        </w:rPr>
        <w:t>31. Mai 2020</w:t>
      </w:r>
      <w:r w:rsidR="00CA0629">
        <w:t xml:space="preserve"> </w:t>
      </w:r>
      <w:r>
        <w:t xml:space="preserve">an Ruth Lanz, Tel. Nr. 079 636 36 00 oder Mail </w:t>
      </w:r>
      <w:proofErr w:type="spellStart"/>
      <w:r>
        <w:t>to</w:t>
      </w:r>
      <w:proofErr w:type="spellEnd"/>
      <w:r>
        <w:t>: willi.lanz@besonet.ch</w:t>
      </w:r>
    </w:p>
    <w:p w:rsidR="007116D6" w:rsidRDefault="007116D6">
      <w:r>
        <w:t>Name:…………………………………………………</w:t>
      </w:r>
      <w:r w:rsidR="00EB2B8A">
        <w:t>……………….Tel. Nr……..</w:t>
      </w:r>
      <w:r>
        <w:t>…………………………………………………………….</w:t>
      </w:r>
    </w:p>
    <w:p w:rsidR="007116D6" w:rsidRPr="00E60FFE" w:rsidRDefault="007116D6">
      <w:r>
        <w:t>E-Mail-Adresse: …………………………………………………………………………………………………………………………………..</w:t>
      </w:r>
    </w:p>
    <w:sectPr w:rsidR="007116D6" w:rsidRPr="00E60F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906"/>
    <w:rsid w:val="00186EDE"/>
    <w:rsid w:val="00285D68"/>
    <w:rsid w:val="003717EB"/>
    <w:rsid w:val="00695852"/>
    <w:rsid w:val="007116D6"/>
    <w:rsid w:val="007E2016"/>
    <w:rsid w:val="00847073"/>
    <w:rsid w:val="00B44906"/>
    <w:rsid w:val="00C721FE"/>
    <w:rsid w:val="00CA0629"/>
    <w:rsid w:val="00E03840"/>
    <w:rsid w:val="00E60FFE"/>
    <w:rsid w:val="00EB2B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6DA708-64EA-41D3-A6CD-951B9C13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5D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5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Lanz</dc:creator>
  <cp:keywords/>
  <dc:description/>
  <cp:lastModifiedBy>Mirko Schomburg</cp:lastModifiedBy>
  <cp:revision>2</cp:revision>
  <cp:lastPrinted>2020-03-02T14:38:00Z</cp:lastPrinted>
  <dcterms:created xsi:type="dcterms:W3CDTF">2020-03-13T17:30:00Z</dcterms:created>
  <dcterms:modified xsi:type="dcterms:W3CDTF">2020-03-13T17:30:00Z</dcterms:modified>
</cp:coreProperties>
</file>